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97120D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B1021D">
      <w:pPr>
        <w:jc w:val="right"/>
        <w:rPr>
          <w:sz w:val="28"/>
        </w:rPr>
      </w:pPr>
      <w:r>
        <w:rPr>
          <w:sz w:val="28"/>
        </w:rPr>
        <w:t>Проект</w:t>
      </w:r>
      <w:bookmarkStart w:id="0" w:name="_GoBack"/>
      <w:bookmarkEnd w:id="0"/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E675D1">
        <w:rPr>
          <w:sz w:val="24"/>
        </w:rPr>
        <w:t xml:space="preserve">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5414D1" w:rsidRPr="005414D1" w:rsidRDefault="0041530B" w:rsidP="004D570F">
      <w:pPr>
        <w:tabs>
          <w:tab w:val="left" w:pos="4253"/>
        </w:tabs>
        <w:ind w:right="595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проекте закона Алтайского края «О внесении изменений </w:t>
      </w:r>
      <w:r w:rsidR="004D570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514FB0">
        <w:rPr>
          <w:sz w:val="28"/>
          <w:szCs w:val="28"/>
        </w:rPr>
        <w:t>закон</w:t>
      </w:r>
      <w:r>
        <w:rPr>
          <w:sz w:val="28"/>
          <w:szCs w:val="28"/>
        </w:rPr>
        <w:t xml:space="preserve"> Алтайского края</w:t>
      </w:r>
      <w:r w:rsidR="00514FB0">
        <w:rPr>
          <w:sz w:val="28"/>
          <w:szCs w:val="28"/>
        </w:rPr>
        <w:t xml:space="preserve"> </w:t>
      </w:r>
      <w:r w:rsidR="00514FB0">
        <w:rPr>
          <w:sz w:val="28"/>
          <w:szCs w:val="28"/>
        </w:rPr>
        <w:br/>
        <w:t>«О народной законодательной инициативе в Алтайском крае</w:t>
      </w:r>
      <w:r w:rsidR="004D570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D570F">
        <w:rPr>
          <w:sz w:val="28"/>
          <w:szCs w:val="28"/>
        </w:rPr>
        <w:t xml:space="preserve"> </w:t>
      </w:r>
    </w:p>
    <w:p w:rsidR="007130B0" w:rsidRPr="0056276A" w:rsidRDefault="007130B0" w:rsidP="007130B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>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5414D1" w:rsidRDefault="007B7DCF" w:rsidP="004C096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</w:t>
      </w:r>
      <w:r w:rsidR="0056276A" w:rsidRPr="0056276A">
        <w:rPr>
          <w:sz w:val="28"/>
          <w:szCs w:val="28"/>
        </w:rPr>
        <w:t>«</w:t>
      </w:r>
      <w:r w:rsidR="0041530B">
        <w:rPr>
          <w:bCs/>
          <w:sz w:val="28"/>
          <w:szCs w:val="28"/>
        </w:rPr>
        <w:t>О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>внесении</w:t>
      </w:r>
      <w:r w:rsidR="00A85079">
        <w:rPr>
          <w:bCs/>
          <w:sz w:val="28"/>
          <w:szCs w:val="28"/>
        </w:rPr>
        <w:t xml:space="preserve"> </w:t>
      </w:r>
      <w:r w:rsidR="00A85079" w:rsidRPr="005414D1">
        <w:rPr>
          <w:bCs/>
          <w:sz w:val="28"/>
          <w:szCs w:val="28"/>
        </w:rPr>
        <w:t xml:space="preserve"> </w:t>
      </w:r>
      <w:r w:rsidR="00A85079">
        <w:rPr>
          <w:bCs/>
          <w:sz w:val="28"/>
          <w:szCs w:val="28"/>
        </w:rPr>
        <w:t>и</w:t>
      </w:r>
      <w:r w:rsidR="00A85079" w:rsidRPr="005414D1">
        <w:rPr>
          <w:bCs/>
          <w:sz w:val="28"/>
          <w:szCs w:val="28"/>
        </w:rPr>
        <w:t>зменений в</w:t>
      </w:r>
      <w:r w:rsidR="00A85079">
        <w:rPr>
          <w:bCs/>
          <w:sz w:val="28"/>
          <w:szCs w:val="28"/>
        </w:rPr>
        <w:t xml:space="preserve"> закон</w:t>
      </w:r>
      <w:r w:rsidR="00A85079" w:rsidRPr="005414D1">
        <w:rPr>
          <w:bCs/>
          <w:sz w:val="28"/>
          <w:szCs w:val="28"/>
        </w:rPr>
        <w:t xml:space="preserve"> Алтайского края</w:t>
      </w:r>
      <w:r w:rsidR="00514FB0">
        <w:rPr>
          <w:bCs/>
          <w:sz w:val="28"/>
          <w:szCs w:val="28"/>
        </w:rPr>
        <w:t xml:space="preserve"> «О народной законодательной инициативе в Алтайском крае</w:t>
      </w:r>
      <w:r w:rsidR="00A85079">
        <w:rPr>
          <w:bCs/>
          <w:sz w:val="28"/>
          <w:szCs w:val="28"/>
        </w:rPr>
        <w:t>».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C0961" w:rsidRDefault="004C0961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</w:t>
      </w:r>
      <w:r w:rsidR="003962E9">
        <w:rPr>
          <w:sz w:val="28"/>
          <w:szCs w:val="28"/>
        </w:rPr>
        <w:t xml:space="preserve">  </w:t>
      </w:r>
      <w:r w:rsidR="004C0961">
        <w:rPr>
          <w:sz w:val="28"/>
          <w:szCs w:val="28"/>
        </w:rPr>
        <w:t>А.А. Романенко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91C" w:rsidRDefault="0067591C">
      <w:r>
        <w:separator/>
      </w:r>
    </w:p>
  </w:endnote>
  <w:endnote w:type="continuationSeparator" w:id="0">
    <w:p w:rsidR="0067591C" w:rsidRDefault="0067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91C" w:rsidRDefault="0067591C">
      <w:r>
        <w:separator/>
      </w:r>
    </w:p>
  </w:footnote>
  <w:footnote w:type="continuationSeparator" w:id="0">
    <w:p w:rsidR="0067591C" w:rsidRDefault="0067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76A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5"/>
    <w:rsid w:val="00007546"/>
    <w:rsid w:val="0008549D"/>
    <w:rsid w:val="0008615E"/>
    <w:rsid w:val="000B54FB"/>
    <w:rsid w:val="000B72E2"/>
    <w:rsid w:val="00130D89"/>
    <w:rsid w:val="0016402B"/>
    <w:rsid w:val="001779A8"/>
    <w:rsid w:val="00191AF5"/>
    <w:rsid w:val="001B34D9"/>
    <w:rsid w:val="001F444F"/>
    <w:rsid w:val="00207240"/>
    <w:rsid w:val="002A2743"/>
    <w:rsid w:val="002B0B15"/>
    <w:rsid w:val="00315FC5"/>
    <w:rsid w:val="00326AD5"/>
    <w:rsid w:val="003962E9"/>
    <w:rsid w:val="003A54C2"/>
    <w:rsid w:val="003F33B7"/>
    <w:rsid w:val="0041530B"/>
    <w:rsid w:val="0042154B"/>
    <w:rsid w:val="00424A81"/>
    <w:rsid w:val="00433B6A"/>
    <w:rsid w:val="004634CC"/>
    <w:rsid w:val="004721C6"/>
    <w:rsid w:val="00474E23"/>
    <w:rsid w:val="00485364"/>
    <w:rsid w:val="004A1040"/>
    <w:rsid w:val="004B0503"/>
    <w:rsid w:val="004C0961"/>
    <w:rsid w:val="004D47C6"/>
    <w:rsid w:val="004D570F"/>
    <w:rsid w:val="00514FB0"/>
    <w:rsid w:val="0052541D"/>
    <w:rsid w:val="00534540"/>
    <w:rsid w:val="005414D1"/>
    <w:rsid w:val="0056276A"/>
    <w:rsid w:val="0057165D"/>
    <w:rsid w:val="00583644"/>
    <w:rsid w:val="005A669B"/>
    <w:rsid w:val="00622BC1"/>
    <w:rsid w:val="00647B36"/>
    <w:rsid w:val="00653895"/>
    <w:rsid w:val="00653D62"/>
    <w:rsid w:val="0067516A"/>
    <w:rsid w:val="0067591C"/>
    <w:rsid w:val="00676ADF"/>
    <w:rsid w:val="006E025D"/>
    <w:rsid w:val="007130B0"/>
    <w:rsid w:val="0073200C"/>
    <w:rsid w:val="00737EC0"/>
    <w:rsid w:val="00783F2C"/>
    <w:rsid w:val="007B1521"/>
    <w:rsid w:val="007B7DCF"/>
    <w:rsid w:val="007C5781"/>
    <w:rsid w:val="007F3F59"/>
    <w:rsid w:val="00840E43"/>
    <w:rsid w:val="00847886"/>
    <w:rsid w:val="008735CC"/>
    <w:rsid w:val="008C5CA5"/>
    <w:rsid w:val="0097120D"/>
    <w:rsid w:val="009801DA"/>
    <w:rsid w:val="00985771"/>
    <w:rsid w:val="009E2322"/>
    <w:rsid w:val="00A246D7"/>
    <w:rsid w:val="00A358B1"/>
    <w:rsid w:val="00A40CF6"/>
    <w:rsid w:val="00A6350C"/>
    <w:rsid w:val="00A85079"/>
    <w:rsid w:val="00A904B4"/>
    <w:rsid w:val="00AD2552"/>
    <w:rsid w:val="00AE509E"/>
    <w:rsid w:val="00B1021D"/>
    <w:rsid w:val="00B52289"/>
    <w:rsid w:val="00B64D1C"/>
    <w:rsid w:val="00BA58C5"/>
    <w:rsid w:val="00BD79A3"/>
    <w:rsid w:val="00BF0354"/>
    <w:rsid w:val="00C11365"/>
    <w:rsid w:val="00C67117"/>
    <w:rsid w:val="00CB61BD"/>
    <w:rsid w:val="00CE22CB"/>
    <w:rsid w:val="00D020A8"/>
    <w:rsid w:val="00D40095"/>
    <w:rsid w:val="00D463A4"/>
    <w:rsid w:val="00D534B5"/>
    <w:rsid w:val="00DA1067"/>
    <w:rsid w:val="00DA74BB"/>
    <w:rsid w:val="00DE7B7F"/>
    <w:rsid w:val="00DF570B"/>
    <w:rsid w:val="00E32125"/>
    <w:rsid w:val="00E675D1"/>
    <w:rsid w:val="00EA0D7C"/>
    <w:rsid w:val="00EF5EAD"/>
    <w:rsid w:val="00EF715D"/>
    <w:rsid w:val="00FA1141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EDDAE-2668-4EA2-8060-DF3E3E6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0854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Ирина Анатольевна Малоземова</cp:lastModifiedBy>
  <cp:revision>11</cp:revision>
  <cp:lastPrinted>2017-04-27T06:00:00Z</cp:lastPrinted>
  <dcterms:created xsi:type="dcterms:W3CDTF">2017-01-23T05:20:00Z</dcterms:created>
  <dcterms:modified xsi:type="dcterms:W3CDTF">2017-04-27T06:00:00Z</dcterms:modified>
</cp:coreProperties>
</file>